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6408" w14:textId="65EA7D8C" w:rsidR="003A7B68" w:rsidRDefault="00FB25AE" w:rsidP="00922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Fekete István Olvasótábor</w:t>
      </w:r>
    </w:p>
    <w:p w14:paraId="66A45BC7" w14:textId="0D45CA03" w:rsidR="00FB25AE" w:rsidRPr="009224E7" w:rsidRDefault="00FB25AE" w:rsidP="00922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Takáts Gyula Könyvtár</w:t>
      </w:r>
    </w:p>
    <w:p w14:paraId="24F89BF3" w14:textId="0467F9E5" w:rsidR="0067390A" w:rsidRDefault="0067390A" w:rsidP="00922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(7400, Kaposvár, Csokonai u. 4.)</w:t>
      </w:r>
    </w:p>
    <w:p w14:paraId="12D774A4" w14:textId="787D8434" w:rsidR="0067390A" w:rsidRPr="009224E7" w:rsidRDefault="009224E7" w:rsidP="009224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24E7">
        <w:rPr>
          <w:rFonts w:ascii="Times New Roman" w:hAnsi="Times New Roman" w:cs="Times New Roman"/>
          <w:sz w:val="24"/>
          <w:szCs w:val="24"/>
          <w:u w:val="single"/>
        </w:rPr>
        <w:t>JELENTKEZÉSI LAP</w:t>
      </w:r>
    </w:p>
    <w:p w14:paraId="68208F51" w14:textId="1E5D4DB9" w:rsidR="0067390A" w:rsidRPr="009224E7" w:rsidRDefault="0067390A" w:rsidP="00922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4E7">
        <w:rPr>
          <w:rFonts w:ascii="Times New Roman" w:hAnsi="Times New Roman" w:cs="Times New Roman"/>
          <w:b/>
          <w:bCs/>
          <w:sz w:val="24"/>
          <w:szCs w:val="24"/>
        </w:rPr>
        <w:t>A tábor időpontja: 202</w:t>
      </w:r>
      <w:r w:rsidR="00FB25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24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25AE">
        <w:rPr>
          <w:rFonts w:ascii="Times New Roman" w:hAnsi="Times New Roman" w:cs="Times New Roman"/>
          <w:b/>
          <w:bCs/>
          <w:sz w:val="24"/>
          <w:szCs w:val="24"/>
        </w:rPr>
        <w:t>július</w:t>
      </w:r>
      <w:r w:rsidRPr="00922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5AE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922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8A7" w:rsidRPr="009224E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22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5A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138A7" w:rsidRPr="009224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249A10" w14:textId="433706DE" w:rsidR="000138A7" w:rsidRDefault="000138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8A7" w14:paraId="096868D8" w14:textId="77777777" w:rsidTr="000138A7">
        <w:tc>
          <w:tcPr>
            <w:tcW w:w="9062" w:type="dxa"/>
          </w:tcPr>
          <w:p w14:paraId="4CEDCAAE" w14:textId="3D923AA0" w:rsidR="000138A7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jelentkező neve:</w:t>
            </w:r>
          </w:p>
          <w:p w14:paraId="2DDFE67D" w14:textId="77777777" w:rsidR="005358DC" w:rsidRDefault="0053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ECCF3" w14:textId="6C184E9D" w:rsidR="00312E86" w:rsidRDefault="0031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Elérhetőségei</w:t>
            </w:r>
            <w:r w:rsidR="005358DC">
              <w:rPr>
                <w:rFonts w:ascii="Times New Roman" w:hAnsi="Times New Roman" w:cs="Times New Roman"/>
                <w:sz w:val="24"/>
                <w:szCs w:val="24"/>
              </w:rPr>
              <w:t xml:space="preserve"> (telefon, e-mail cím):</w:t>
            </w:r>
          </w:p>
          <w:p w14:paraId="119D5C0C" w14:textId="77777777" w:rsidR="005358DC" w:rsidRDefault="0053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6900F" w14:textId="5CE0E2D8" w:rsidR="000138A7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Hogyan szólítják:</w:t>
            </w:r>
          </w:p>
          <w:p w14:paraId="3A6B5D6F" w14:textId="77777777" w:rsidR="005358DC" w:rsidRDefault="0053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7CBA" w14:textId="70171063" w:rsidR="005358DC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Intézmény:</w:t>
            </w:r>
          </w:p>
          <w:p w14:paraId="74D5C839" w14:textId="5051E04F" w:rsidR="000138A7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  <w:r w:rsidR="00535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327228" w14:textId="3FDC9010" w:rsidR="000138A7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9773" w14:textId="77777777" w:rsidR="005358DC" w:rsidRDefault="0053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16E8" w14:textId="77777777" w:rsidR="000138A7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hely:</w:t>
            </w:r>
          </w:p>
          <w:p w14:paraId="053DCD7B" w14:textId="77777777" w:rsidR="000138A7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Életkor:</w:t>
            </w:r>
          </w:p>
          <w:p w14:paraId="4E402440" w14:textId="77777777" w:rsidR="000138A7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  <w:p w14:paraId="6FFE7D3B" w14:textId="77777777" w:rsidR="000138A7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A4F99" w14:textId="77777777" w:rsidR="000138A7" w:rsidRDefault="000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Szülő, gondviselő neve:</w:t>
            </w:r>
          </w:p>
          <w:p w14:paraId="6244DD98" w14:textId="77777777" w:rsidR="00312E86" w:rsidRDefault="0031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  <w:p w14:paraId="23FB894B" w14:textId="77777777" w:rsidR="00312E86" w:rsidRDefault="0031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DAED" w14:textId="77777777" w:rsidR="00312E86" w:rsidRDefault="0031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Hobbi, érdeklődés:</w:t>
            </w:r>
          </w:p>
          <w:p w14:paraId="2044F2CF" w14:textId="77777777" w:rsidR="00312E86" w:rsidRDefault="0031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B557C" w14:textId="77777777" w:rsidR="00955F99" w:rsidRDefault="009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FB3A" w14:textId="77777777" w:rsidR="00955F99" w:rsidRDefault="009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CEEC" w14:textId="7C7B74AA" w:rsidR="00955F99" w:rsidRDefault="009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Ételérzékenység, betegség, gyógyszer,</w:t>
            </w:r>
            <w:r w:rsidR="00FB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allergia:</w:t>
            </w:r>
          </w:p>
          <w:p w14:paraId="5CA953D4" w14:textId="4A35928D" w:rsidR="00955F99" w:rsidRDefault="009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3F568" w14:textId="3E2A4384" w:rsidR="00955F99" w:rsidRDefault="009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E349" w14:textId="5670AF1C" w:rsidR="00955F99" w:rsidRDefault="009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  <w:p w14:paraId="2CF335EC" w14:textId="6069FA04" w:rsidR="00955F99" w:rsidRDefault="009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79D5F" w14:textId="71310568" w:rsidR="0067390A" w:rsidRDefault="0067390A">
      <w:pPr>
        <w:rPr>
          <w:rFonts w:ascii="Times New Roman" w:hAnsi="Times New Roman" w:cs="Times New Roman"/>
          <w:sz w:val="24"/>
          <w:szCs w:val="24"/>
        </w:rPr>
      </w:pPr>
    </w:p>
    <w:p w14:paraId="00A95621" w14:textId="7B59E077" w:rsidR="00955F99" w:rsidRDefault="00955F99">
      <w:pPr>
        <w:rPr>
          <w:rFonts w:ascii="Times New Roman" w:hAnsi="Times New Roman" w:cs="Times New Roman"/>
          <w:sz w:val="24"/>
          <w:szCs w:val="24"/>
        </w:rPr>
      </w:pPr>
    </w:p>
    <w:p w14:paraId="42052314" w14:textId="1C5D5090" w:rsidR="00955F99" w:rsidRDefault="0095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B25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</w:t>
      </w:r>
    </w:p>
    <w:p w14:paraId="3B251F96" w14:textId="1A399011" w:rsidR="00955F99" w:rsidRDefault="00955F99">
      <w:pPr>
        <w:rPr>
          <w:rFonts w:ascii="Times New Roman" w:hAnsi="Times New Roman" w:cs="Times New Roman"/>
          <w:sz w:val="24"/>
          <w:szCs w:val="24"/>
        </w:rPr>
      </w:pPr>
    </w:p>
    <w:p w14:paraId="2D589619" w14:textId="3A830038" w:rsidR="00955F99" w:rsidRDefault="00955F99">
      <w:pPr>
        <w:rPr>
          <w:rFonts w:ascii="Times New Roman" w:hAnsi="Times New Roman" w:cs="Times New Roman"/>
          <w:sz w:val="24"/>
          <w:szCs w:val="24"/>
        </w:rPr>
      </w:pPr>
    </w:p>
    <w:p w14:paraId="4EAC3497" w14:textId="13A21D2B" w:rsidR="00955F99" w:rsidRDefault="0095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FB25AE">
        <w:rPr>
          <w:rFonts w:ascii="Times New Roman" w:hAnsi="Times New Roman" w:cs="Times New Roman"/>
          <w:sz w:val="24"/>
          <w:szCs w:val="24"/>
        </w:rPr>
        <w:t>…………….,</w:t>
      </w:r>
    </w:p>
    <w:p w14:paraId="07AF1F79" w14:textId="796D1685" w:rsidR="00955F99" w:rsidRPr="0067390A" w:rsidRDefault="0095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5AE">
        <w:rPr>
          <w:rFonts w:ascii="Times New Roman" w:hAnsi="Times New Roman" w:cs="Times New Roman"/>
          <w:sz w:val="24"/>
          <w:szCs w:val="24"/>
        </w:rPr>
        <w:t xml:space="preserve">szülő / gondviselő </w:t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FB25AE">
        <w:rPr>
          <w:rFonts w:ascii="Times New Roman" w:hAnsi="Times New Roman" w:cs="Times New Roman"/>
          <w:sz w:val="24"/>
          <w:szCs w:val="24"/>
        </w:rPr>
        <w:t>a</w:t>
      </w:r>
    </w:p>
    <w:sectPr w:rsidR="00955F99" w:rsidRPr="0067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0A"/>
    <w:rsid w:val="000138A7"/>
    <w:rsid w:val="00312E86"/>
    <w:rsid w:val="003A7B68"/>
    <w:rsid w:val="005358DC"/>
    <w:rsid w:val="0067390A"/>
    <w:rsid w:val="009224E7"/>
    <w:rsid w:val="00955F99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6AFB"/>
  <w15:chartTrackingRefBased/>
  <w15:docId w15:val="{71845C5F-17E8-46BE-A4AA-F87CBE7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Takáts</dc:creator>
  <cp:keywords/>
  <dc:description/>
  <cp:lastModifiedBy>Könyvtár Takáts Gyula</cp:lastModifiedBy>
  <cp:revision>8</cp:revision>
  <dcterms:created xsi:type="dcterms:W3CDTF">2022-07-12T09:24:00Z</dcterms:created>
  <dcterms:modified xsi:type="dcterms:W3CDTF">2024-04-08T11:00:00Z</dcterms:modified>
</cp:coreProperties>
</file>